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CESI黑体-GB2312" w:hAnsi="CESI黑体-GB2312" w:eastAsia="CESI黑体-GB2312" w:cs="CESI黑体-GB2312"/>
          <w:snapToGrid w:val="0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napToGrid w:val="0"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黑体"/>
          <w:snapToGrid w:val="0"/>
          <w:kern w:val="0"/>
          <w:sz w:val="32"/>
          <w:szCs w:val="32"/>
        </w:rPr>
        <w:t>咸宁市“社科名家培养工程”人才评选申报表</w:t>
      </w:r>
      <w:bookmarkEnd w:id="0"/>
    </w:p>
    <w:p>
      <w:pPr>
        <w:pStyle w:val="2"/>
        <w:ind w:firstLine="640"/>
        <w:rPr>
          <w:snapToGrid w:val="0"/>
          <w:kern w:val="0"/>
        </w:rPr>
      </w:pPr>
    </w:p>
    <w:tbl>
      <w:tblPr>
        <w:tblStyle w:val="7"/>
        <w:tblW w:w="945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45"/>
        <w:gridCol w:w="840"/>
        <w:gridCol w:w="1275"/>
        <w:gridCol w:w="875"/>
        <w:gridCol w:w="543"/>
        <w:gridCol w:w="1672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72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672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学科分类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423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领军人才□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骨干人才类□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乡土人才□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both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主要学习与工作简历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both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主要成果及获奖情况（附成果复印件）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both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pacing w:line="560" w:lineRule="exact"/>
              <w:jc w:val="both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负责人签名：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both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市社科联审核意见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2"/>
            </w:pPr>
          </w:p>
          <w:p>
            <w:pPr>
              <w:spacing w:line="560" w:lineRule="exact"/>
              <w:jc w:val="both"/>
              <w:rPr>
                <w:rFonts w:asciiTheme="minorEastAsia" w:hAnsiTheme="minorEastAsia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8"/>
                <w:szCs w:val="28"/>
              </w:rPr>
              <w:t>负责人签名：                                年  月  日</w:t>
            </w:r>
          </w:p>
        </w:tc>
      </w:tr>
    </w:tbl>
    <w:p>
      <w:pPr>
        <w:rPr>
          <w:snapToGrid w:val="0"/>
          <w:kern w:val="0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TVjYWQzZDQxZGQ0OWZlYTk3NDJlZTgzZmIxMDEifQ=="/>
  </w:docVars>
  <w:rsids>
    <w:rsidRoot w:val="09A910C2"/>
    <w:rsid w:val="00D71D23"/>
    <w:rsid w:val="02173D45"/>
    <w:rsid w:val="09A910C2"/>
    <w:rsid w:val="14462EAB"/>
    <w:rsid w:val="38D65177"/>
    <w:rsid w:val="4B2869DA"/>
    <w:rsid w:val="53404A9D"/>
    <w:rsid w:val="678C6109"/>
    <w:rsid w:val="7ACA025A"/>
    <w:rsid w:val="7EA3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ind w:left="420" w:leftChars="200"/>
    </w:pPr>
    <w:rPr>
      <w:rFonts w:ascii="Times New Roman" w:hAnsi="Times New Roman" w:eastAsia="CESI仿宋-GB2312" w:cs="Times New Roman"/>
      <w:sz w:val="32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5"/>
    <w:uiPriority w:val="0"/>
    <w:rPr>
      <w:rFonts w:asciiTheme="minorAscii" w:hAnsiTheme="minorAscii"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2023-11-21T01:12:00Z</dcterms:created>
  <dc:creator>意难平</dc:creator>
  <cp:lastModifiedBy>意难平</cp:lastModifiedBy>
  <dcterms:modified xsi:type="dcterms:W3CDTF">2023-11-21T01:15:43Z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87810378C7D848A391C4A066E676956B_11</vt:lpwstr>
  </property>
</Properties>
</file>