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645"/>
        <w:rPr>
          <w:rFonts w:ascii="宋体" w:hAnsi="宋体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市“102030社科人才工程”创新团队申报表</w:t>
      </w:r>
    </w:p>
    <w:p>
      <w:pPr>
        <w:spacing w:line="400" w:lineRule="exact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7"/>
        <w:tblW w:w="9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17"/>
        <w:gridCol w:w="1374"/>
        <w:gridCol w:w="1457"/>
        <w:gridCol w:w="437"/>
        <w:gridCol w:w="582"/>
        <w:gridCol w:w="437"/>
        <w:gridCol w:w="209"/>
        <w:gridCol w:w="1288"/>
        <w:gridCol w:w="251"/>
        <w:gridCol w:w="912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  <w:t>团 队 名 称</w:t>
            </w:r>
          </w:p>
        </w:tc>
        <w:tc>
          <w:tcPr>
            <w:tcW w:w="7674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  <w:t>主要研究领域</w:t>
            </w:r>
          </w:p>
        </w:tc>
        <w:tc>
          <w:tcPr>
            <w:tcW w:w="767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41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12"/>
                <w:sz w:val="24"/>
                <w:szCs w:val="24"/>
              </w:rPr>
              <w:t>团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12"/>
                <w:sz w:val="24"/>
                <w:szCs w:val="24"/>
              </w:rPr>
              <w:t>队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12"/>
                <w:sz w:val="24"/>
                <w:szCs w:val="24"/>
              </w:rPr>
              <w:t>带头人</w:t>
            </w:r>
          </w:p>
        </w:tc>
        <w:tc>
          <w:tcPr>
            <w:tcW w:w="1374" w:type="dxa"/>
            <w:vAlign w:val="center"/>
          </w:tcPr>
          <w:p>
            <w:pPr>
              <w:snapToGrid w:val="0"/>
              <w:ind w:firstLine="108" w:firstLineChars="50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  <w:t>姓  名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  <w:t>性 别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  <w:t>出生日期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41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/>
                <w:bCs/>
                <w:spacing w:val="-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  <w:t>职 称/学位</w:t>
            </w:r>
          </w:p>
        </w:tc>
        <w:tc>
          <w:tcPr>
            <w:tcW w:w="3122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  <w:t>行政职务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41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/>
                <w:bCs/>
                <w:spacing w:val="-12"/>
                <w:sz w:val="24"/>
                <w:szCs w:val="24"/>
              </w:rPr>
            </w:pPr>
          </w:p>
        </w:tc>
        <w:tc>
          <w:tcPr>
            <w:tcW w:w="9048" w:type="dxa"/>
            <w:gridSpan w:val="1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  <w:t xml:space="preserve">所在院、系、基地：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41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/>
                <w:bCs/>
                <w:spacing w:val="-12"/>
                <w:sz w:val="24"/>
                <w:szCs w:val="24"/>
              </w:rPr>
            </w:pPr>
          </w:p>
        </w:tc>
        <w:tc>
          <w:tcPr>
            <w:tcW w:w="9048" w:type="dxa"/>
            <w:gridSpan w:val="1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  <w:t>研究专业领域：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41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/>
                <w:bCs/>
                <w:spacing w:val="-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  <w:t>联系电话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snapToGrid w:val="0"/>
              <w:ind w:firstLine="216" w:firstLineChars="100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  <w:t>手  机</w:t>
            </w:r>
          </w:p>
        </w:tc>
        <w:tc>
          <w:tcPr>
            <w:tcW w:w="17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  <w:t>邮 箱</w:t>
            </w:r>
          </w:p>
        </w:tc>
        <w:tc>
          <w:tcPr>
            <w:tcW w:w="21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417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/>
                <w:b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12"/>
                <w:sz w:val="24"/>
                <w:szCs w:val="24"/>
              </w:rPr>
              <w:t>团队成员简况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  <w:t>职 称/学 位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龄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所在单位</w:t>
            </w: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41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/>
                <w:bCs/>
                <w:spacing w:val="-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41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/>
                <w:bCs/>
                <w:spacing w:val="-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41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/>
                <w:bCs/>
                <w:spacing w:val="-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41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/>
                <w:bCs/>
                <w:spacing w:val="-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41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/>
                <w:bCs/>
                <w:spacing w:val="-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41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/>
                <w:bCs/>
                <w:spacing w:val="-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41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/>
                <w:bCs/>
                <w:spacing w:val="-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41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/>
                <w:bCs/>
                <w:spacing w:val="-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41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/>
                <w:bCs/>
                <w:spacing w:val="-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41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/>
                <w:bCs/>
                <w:spacing w:val="-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41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/>
                <w:bCs/>
                <w:spacing w:val="-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41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/>
                <w:bCs/>
                <w:spacing w:val="-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b/>
          <w:sz w:val="30"/>
          <w:szCs w:val="30"/>
        </w:rPr>
      </w:pPr>
    </w:p>
    <w:tbl>
      <w:tblPr>
        <w:tblStyle w:val="7"/>
        <w:tblpPr w:leftFromText="180" w:rightFromText="180" w:vertAnchor="text" w:horzAnchor="page" w:tblpX="1382" w:tblpY="609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9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</w:trPr>
        <w:tc>
          <w:tcPr>
            <w:tcW w:w="435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</w:rPr>
              <w:t>团队主要工作业绩</w:t>
            </w:r>
          </w:p>
        </w:tc>
        <w:tc>
          <w:tcPr>
            <w:tcW w:w="9125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pacing w:val="-12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pacing w:val="-12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pacing w:val="-12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pacing w:val="-12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pacing w:val="-12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pacing w:val="-12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pacing w:val="-12"/>
              </w:rPr>
            </w:pPr>
          </w:p>
          <w:p>
            <w:pPr>
              <w:rPr>
                <w:rFonts w:ascii="仿宋_GB2312" w:hAnsi="宋体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435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" w:eastAsia="仿宋_GB2312"/>
                <w:spacing w:val="-1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2"/>
                <w:sz w:val="24"/>
                <w:szCs w:val="24"/>
              </w:rPr>
              <w:t>推荐单位意见</w:t>
            </w:r>
          </w:p>
        </w:tc>
        <w:tc>
          <w:tcPr>
            <w:tcW w:w="9125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pacing w:val="-12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hAnsi="仿宋" w:eastAsia="仿宋_GB2312"/>
                <w:spacing w:val="-12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hAnsi="仿宋" w:eastAsia="仿宋_GB2312"/>
                <w:spacing w:val="-12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hAnsi="仿宋" w:eastAsia="仿宋_GB2312"/>
                <w:spacing w:val="-12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hAnsi="仿宋" w:eastAsia="仿宋_GB2312"/>
                <w:spacing w:val="-12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hAnsi="仿宋" w:eastAsia="仿宋_GB2312"/>
                <w:spacing w:val="-12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hAnsi="仿宋" w:eastAsia="仿宋_GB2312"/>
                <w:spacing w:val="-12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hAnsi="仿宋" w:eastAsia="仿宋_GB2312"/>
                <w:spacing w:val="-12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hAnsi="仿宋" w:eastAsia="仿宋_GB2312"/>
                <w:spacing w:val="-12"/>
              </w:rPr>
            </w:pPr>
          </w:p>
          <w:p>
            <w:pPr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435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pacing w:val="-12"/>
              </w:rPr>
            </w:pPr>
            <w:r>
              <w:rPr>
                <w:rFonts w:hint="eastAsia"/>
                <w:b/>
                <w:bCs/>
                <w:spacing w:val="-12"/>
              </w:rPr>
              <w:t>市社科联审核意见</w:t>
            </w:r>
          </w:p>
        </w:tc>
        <w:tc>
          <w:tcPr>
            <w:tcW w:w="9125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pacing w:val="-12"/>
              </w:rPr>
            </w:pPr>
          </w:p>
        </w:tc>
      </w:tr>
    </w:tbl>
    <w:p>
      <w:pPr>
        <w:pStyle w:val="4"/>
        <w:rPr>
          <w:rFonts w:ascii="宋体" w:hAnsi="宋体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28E0"/>
    <w:rsid w:val="001B25B6"/>
    <w:rsid w:val="001B54A6"/>
    <w:rsid w:val="002869EF"/>
    <w:rsid w:val="003658D5"/>
    <w:rsid w:val="005828E0"/>
    <w:rsid w:val="0059783C"/>
    <w:rsid w:val="005D12FF"/>
    <w:rsid w:val="0064348F"/>
    <w:rsid w:val="00911FC4"/>
    <w:rsid w:val="00DD41C7"/>
    <w:rsid w:val="02FF10B5"/>
    <w:rsid w:val="04A45308"/>
    <w:rsid w:val="11A07D0B"/>
    <w:rsid w:val="14E707BF"/>
    <w:rsid w:val="19F10DB7"/>
    <w:rsid w:val="1ABB6C4A"/>
    <w:rsid w:val="1D1519E8"/>
    <w:rsid w:val="1FBF3BA7"/>
    <w:rsid w:val="24712582"/>
    <w:rsid w:val="2C985B2C"/>
    <w:rsid w:val="2E6C663B"/>
    <w:rsid w:val="38096E63"/>
    <w:rsid w:val="3F0E0A68"/>
    <w:rsid w:val="40433064"/>
    <w:rsid w:val="4BDE6400"/>
    <w:rsid w:val="53083C84"/>
    <w:rsid w:val="5EF676B8"/>
    <w:rsid w:val="703E7444"/>
    <w:rsid w:val="74776788"/>
    <w:rsid w:val="7C705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8"/>
    <w:qFormat/>
    <w:uiPriority w:val="0"/>
    <w:pPr>
      <w:spacing w:line="400" w:lineRule="exact"/>
      <w:jc w:val="left"/>
    </w:pPr>
    <w:rPr>
      <w:sz w:val="28"/>
      <w:szCs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正文文本 2 Char"/>
    <w:basedOn w:val="6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263</Characters>
  <Lines>2</Lines>
  <Paragraphs>1</Paragraphs>
  <ScaleCrop>false</ScaleCrop>
  <LinksUpToDate>false</LinksUpToDate>
  <CharactersWithSpaces>308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2017-11-13T08:47:00Z</dcterms:created>
  <dc:creator>sk</dc:creator>
  <cp:lastModifiedBy>001</cp:lastModifiedBy>
  <cp:lastPrinted>2017-11-16T01:31:49Z</cp:lastPrinted>
  <dcterms:modified xsi:type="dcterms:W3CDTF">2017-11-16T01:32:02Z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