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1F42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7A3DA6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</w:p>
    <w:p w14:paraId="424AD8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2026年咸宁市社会科学普及项目结项申报表</w:t>
      </w:r>
    </w:p>
    <w:p w14:paraId="23AAD057">
      <w:pPr>
        <w:pStyle w:val="4"/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39"/>
        <w:gridCol w:w="1035"/>
        <w:gridCol w:w="1365"/>
        <w:gridCol w:w="780"/>
        <w:gridCol w:w="1902"/>
      </w:tblGrid>
      <w:tr w14:paraId="166C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31D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35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</w:p>
        </w:tc>
      </w:tr>
      <w:tr w14:paraId="7FDB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1F2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D8BD"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eastAsia="zh-CN"/>
              </w:rPr>
              <w:t>品牌活动类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eastAsia="zh-CN"/>
              </w:rPr>
              <w:t>作品创作类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eastAsia="zh-CN"/>
              </w:rPr>
              <w:t>志愿服务类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lang w:eastAsia="zh-CN"/>
              </w:rPr>
              <w:t>平台打造类</w:t>
            </w:r>
          </w:p>
        </w:tc>
      </w:tr>
      <w:tr w14:paraId="233A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51A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D35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</w:p>
        </w:tc>
      </w:tr>
      <w:tr w14:paraId="5338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F3C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D23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8AE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33D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6F2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9C7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</w:p>
        </w:tc>
      </w:tr>
      <w:tr w14:paraId="164F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11F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项目简介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0B16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不少于500字</w:t>
            </w:r>
          </w:p>
        </w:tc>
      </w:tr>
      <w:tr w14:paraId="3AC8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859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项目亮点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387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不少于500字</w:t>
            </w:r>
          </w:p>
        </w:tc>
      </w:tr>
      <w:tr w14:paraId="0853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1"/>
                <w:sz w:val="28"/>
                <w:szCs w:val="28"/>
                <w:lang w:eastAsia="zh-CN"/>
              </w:rPr>
              <w:t>社会反响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12C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新闻报道，列条目（年月日、报道题目、新闻平台、阅读量）</w:t>
            </w:r>
          </w:p>
          <w:p w14:paraId="1FC97C54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领导批示，列条目（年月日、领导姓名、领导级别）</w:t>
            </w:r>
          </w:p>
        </w:tc>
      </w:tr>
      <w:tr w14:paraId="4BF1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133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佐证资料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815A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书稿成品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网络作品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科普文创产品实物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活动视频或高清照片至少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 xml:space="preserve">5张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科普平台、媒体宣传报道的照片截图或链接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其他佐证资料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3880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90F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推荐单位</w:t>
            </w:r>
          </w:p>
          <w:p w14:paraId="68B2E97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6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2500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</w:p>
          <w:p w14:paraId="34972252">
            <w:pPr>
              <w:widowControl/>
              <w:spacing w:line="520" w:lineRule="exact"/>
              <w:ind w:firstLine="1950" w:firstLineChars="774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eastAsia="zh-CN"/>
              </w:rPr>
              <w:t>（盖章）</w:t>
            </w:r>
          </w:p>
          <w:p w14:paraId="6DE64EDF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  <w:t>年    月    日</w:t>
            </w:r>
          </w:p>
        </w:tc>
      </w:tr>
    </w:tbl>
    <w:p w14:paraId="02E2ADFB">
      <w:pPr>
        <w:rPr>
          <w:rFonts w:hint="eastAsia" w:ascii="楷体_GB2312" w:hAnsi="楷体_GB2312" w:eastAsia="楷体_GB2312" w:cs="楷体_GB2312"/>
          <w:b/>
          <w:bCs/>
          <w:color w:val="auto"/>
          <w:w w:val="9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auto"/>
          <w:w w:val="90"/>
          <w:kern w:val="0"/>
          <w:sz w:val="32"/>
          <w:szCs w:val="32"/>
          <w:lang w:val="en-US" w:eastAsia="zh-CN"/>
        </w:rPr>
        <w:t>备注：请将佐证资料附后一并提交。</w:t>
      </w:r>
    </w:p>
    <w:p w14:paraId="3FF997D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8FA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C123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C123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F4ABA"/>
    <w:multiLevelType w:val="singleLevel"/>
    <w:tmpl w:val="5FBF4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C5AF0"/>
    <w:rsid w:val="00D71D23"/>
    <w:rsid w:val="02173D45"/>
    <w:rsid w:val="14462EAB"/>
    <w:rsid w:val="38D65177"/>
    <w:rsid w:val="4B2869DA"/>
    <w:rsid w:val="4CDC5AF0"/>
    <w:rsid w:val="53404A9D"/>
    <w:rsid w:val="678C6109"/>
    <w:rsid w:val="7ACA025A"/>
    <w:rsid w:val="7EA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2026-05-09T09:16:00Z</dcterms:created>
  <dc:creator>意难平</dc:creator>
  <cp:lastModifiedBy>意难平</cp:lastModifiedBy>
  <dcterms:modified xsi:type="dcterms:W3CDTF">2026-05-09T09:17:29Z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C5EC1942CBFD4DE2A5A3994C18838CE6_11</vt:lpwstr>
  </property>
  <property fmtid="{D5CDD505-2E9C-101B-9397-08002B2CF9AE}" pid="4" name="KSOTemplateDocerSaveRecord">
    <vt:lpwstr>eyJoZGlkIjoiYjZkZTVjYWQzZDQxZGQ0OWZlYTk3NDJlZTgzZmIxMDEiLCJ1c2VySWQiOiI0NTMxNzc1MDAifQ==</vt:lpwstr>
  </property>
</Properties>
</file>